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A9C70" w14:textId="2B7E05BA" w:rsidR="00451C9E" w:rsidRDefault="000C287E">
      <w:r>
        <w:t>9</w:t>
      </w:r>
      <w:r w:rsidR="00470235" w:rsidRPr="00470235">
        <w:t xml:space="preserve"> - </w:t>
      </w:r>
      <w:r>
        <w:t>Linkgyűjtemény</w:t>
      </w:r>
      <w:r w:rsidR="00470235" w:rsidRPr="00470235">
        <w:t xml:space="preserve"> </w:t>
      </w:r>
      <w:r w:rsidR="00470235">
        <w:t>Változásmenedzsment</w:t>
      </w:r>
    </w:p>
    <w:p w14:paraId="1CAE7F53" w14:textId="77777777" w:rsidR="00FA715D" w:rsidRDefault="00FA715D"/>
    <w:p w14:paraId="23CA5391" w14:textId="2C8583E8" w:rsidR="000C287E" w:rsidRDefault="000C287E">
      <w:r>
        <w:t xml:space="preserve">Változásmenedzsment esetleírás (angol) General Motors </w:t>
      </w:r>
      <w:hyperlink r:id="rId4" w:history="1">
        <w:r w:rsidRPr="00D243BD">
          <w:rPr>
            <w:rStyle w:val="Hiperhivatkozs"/>
          </w:rPr>
          <w:t>https://www.asee.org/documents/zones/zone1/2014/Student/PDFs/159.pdf</w:t>
        </w:r>
      </w:hyperlink>
    </w:p>
    <w:p w14:paraId="428F985C" w14:textId="3F5142D7" w:rsidR="00FA715D" w:rsidRDefault="00FA715D">
      <w:r>
        <w:t xml:space="preserve">Egy a bizonytalanság kezeléséről megjelent esettanulmány a Harvard Business </w:t>
      </w:r>
      <w:proofErr w:type="spellStart"/>
      <w:r>
        <w:t>Review</w:t>
      </w:r>
      <w:proofErr w:type="spellEnd"/>
      <w:r>
        <w:t>-ban (angol)</w:t>
      </w:r>
    </w:p>
    <w:p w14:paraId="5C3FF098" w14:textId="0299C847" w:rsidR="00FA715D" w:rsidRDefault="00FA715D">
      <w:hyperlink r:id="rId5" w:history="1">
        <w:r w:rsidRPr="00D243BD">
          <w:rPr>
            <w:rStyle w:val="Hiperhivatkozs"/>
          </w:rPr>
          <w:t>https://hbr.org/2020/09/case-study-pull-the-plug-on-a-project-with-an-uncertain-future</w:t>
        </w:r>
      </w:hyperlink>
      <w:r>
        <w:t xml:space="preserve"> </w:t>
      </w:r>
    </w:p>
    <w:p w14:paraId="192230C7" w14:textId="271743C5" w:rsidR="000C287E" w:rsidRDefault="000C287E">
      <w:r>
        <w:t xml:space="preserve">A Harvard Business </w:t>
      </w:r>
      <w:proofErr w:type="spellStart"/>
      <w:r>
        <w:t>Review</w:t>
      </w:r>
      <w:proofErr w:type="spellEnd"/>
      <w:r>
        <w:t xml:space="preserve"> legfontosabb változásmenedzsment témában megjelent cikkei egy helyen</w:t>
      </w:r>
      <w:r w:rsidR="00312E3E">
        <w:t xml:space="preserve"> (angol)</w:t>
      </w:r>
      <w:r>
        <w:t xml:space="preserve">: </w:t>
      </w:r>
      <w:hyperlink r:id="rId6" w:history="1">
        <w:r w:rsidRPr="00D243BD">
          <w:rPr>
            <w:rStyle w:val="Hiperhivatkozs"/>
          </w:rPr>
          <w:t>https://hbr.org/topic/change-management</w:t>
        </w:r>
      </w:hyperlink>
      <w:r>
        <w:t xml:space="preserve"> </w:t>
      </w:r>
    </w:p>
    <w:p w14:paraId="74C0685B" w14:textId="0ABF5E30" w:rsidR="000C287E" w:rsidRDefault="00312E3E">
      <w:r>
        <w:t xml:space="preserve">A legfontosabb TED videók szervezeti változásmenedzsment témában (angol, magyar felirattal): </w:t>
      </w:r>
      <w:hyperlink r:id="rId7" w:history="1">
        <w:r w:rsidRPr="00D243BD">
          <w:rPr>
            <w:rStyle w:val="Hiperhivatkozs"/>
          </w:rPr>
          <w:t>https://www.ted.com/playlists/577/talks_to_watch_when_your_company_s_reorganizing</w:t>
        </w:r>
      </w:hyperlink>
      <w:r>
        <w:t xml:space="preserve"> </w:t>
      </w:r>
    </w:p>
    <w:p w14:paraId="6A8D1088" w14:textId="5B823015" w:rsidR="00312E3E" w:rsidRDefault="00312E3E">
      <w:r>
        <w:t xml:space="preserve">Online elérhető HVG cikkek változásmenedzsment témában (magyar): </w:t>
      </w:r>
      <w:hyperlink r:id="rId8" w:history="1">
        <w:r w:rsidRPr="00D243BD">
          <w:rPr>
            <w:rStyle w:val="Hiperhivatkozs"/>
          </w:rPr>
          <w:t>https://hvg.hu/cimke/v%C3%A1ltoz%C3%A1smenedzsment</w:t>
        </w:r>
      </w:hyperlink>
    </w:p>
    <w:p w14:paraId="5578F04F" w14:textId="365144E9" w:rsidR="007B2C0C" w:rsidRDefault="00FA715D">
      <w:r>
        <w:t>V</w:t>
      </w:r>
      <w:r w:rsidR="00312E3E">
        <w:t xml:space="preserve">áltozásmenedzsmentről </w:t>
      </w:r>
      <w:r>
        <w:t xml:space="preserve">szóló cikkek </w:t>
      </w:r>
      <w:r w:rsidR="00312E3E">
        <w:t>a HR portálon (magyar):</w:t>
      </w:r>
    </w:p>
    <w:p w14:paraId="5B363E74" w14:textId="19C93430" w:rsidR="00312E3E" w:rsidRDefault="007B2C0C">
      <w:hyperlink r:id="rId9" w:history="1">
        <w:r w:rsidRPr="00D243BD">
          <w:rPr>
            <w:rStyle w:val="Hiperhivatkozs"/>
          </w:rPr>
          <w:t>https://www.hrportal.hu/valtozasmenedzsment.html/1073</w:t>
        </w:r>
      </w:hyperlink>
    </w:p>
    <w:p w14:paraId="56E3CB16" w14:textId="1FEAC337" w:rsidR="007B2C0C" w:rsidRDefault="007B2C0C" w:rsidP="007B2C0C">
      <w:proofErr w:type="spellStart"/>
      <w:r>
        <w:t>Pulinka</w:t>
      </w:r>
      <w:proofErr w:type="spellEnd"/>
      <w:r>
        <w:t xml:space="preserve"> Ágnes „</w:t>
      </w:r>
      <w:r>
        <w:t xml:space="preserve">A szervezeti változással szembeni </w:t>
      </w:r>
      <w:proofErr w:type="gramStart"/>
      <w:r>
        <w:t>ellenállás</w:t>
      </w:r>
      <w:proofErr w:type="gramEnd"/>
      <w:r>
        <w:t xml:space="preserve"> mint természetes és szükségszerű gyászfolyamat</w:t>
      </w:r>
      <w:r>
        <w:t>” c</w:t>
      </w:r>
      <w:r w:rsidR="00FA715D">
        <w:t>ímű</w:t>
      </w:r>
      <w:r>
        <w:t xml:space="preserve"> Vezetéstudomány folyóiratban</w:t>
      </w:r>
      <w:r w:rsidR="00FA715D">
        <w:t xml:space="preserve"> megjelent cikke (magyar)</w:t>
      </w:r>
      <w:r>
        <w:t>:</w:t>
      </w:r>
    </w:p>
    <w:p w14:paraId="49E6FBE3" w14:textId="5F757FB8" w:rsidR="007B2C0C" w:rsidRDefault="007B2C0C" w:rsidP="007B2C0C">
      <w:hyperlink r:id="rId10" w:history="1">
        <w:r w:rsidRPr="00D243BD">
          <w:rPr>
            <w:rStyle w:val="Hiperhivatkozs"/>
          </w:rPr>
          <w:t>http://unipub.lib.uni-corvinus.hu/2411/</w:t>
        </w:r>
      </w:hyperlink>
    </w:p>
    <w:p w14:paraId="7C7ACCF6" w14:textId="4A6330B2" w:rsidR="007B2C0C" w:rsidRDefault="00FA715D" w:rsidP="007B2C0C">
      <w:proofErr w:type="spellStart"/>
      <w:r>
        <w:t>Csedő</w:t>
      </w:r>
      <w:proofErr w:type="spellEnd"/>
      <w:r>
        <w:t xml:space="preserve"> Zoltán témában írt „</w:t>
      </w:r>
      <w:r>
        <w:t>Szervezeti változás és változásvezetés a folyamatos differenciálódás és integráció tükrében: az innovatív gyógyszeripar példája</w:t>
      </w:r>
      <w:r>
        <w:t>” című</w:t>
      </w:r>
      <w:r>
        <w:t xml:space="preserve"> </w:t>
      </w:r>
      <w:r>
        <w:t xml:space="preserve">disszertációja (magyar): </w:t>
      </w:r>
    </w:p>
    <w:p w14:paraId="4EBFBAB5" w14:textId="6D5742F4" w:rsidR="000C287E" w:rsidRDefault="00FA715D">
      <w:hyperlink r:id="rId11" w:history="1">
        <w:r w:rsidRPr="00D243BD">
          <w:rPr>
            <w:rStyle w:val="Hiperhivatkozs"/>
          </w:rPr>
          <w:t>http://phd.lib.uni-corvinus.hu/34/1/csedo_zoltan.pdf</w:t>
        </w:r>
      </w:hyperlink>
    </w:p>
    <w:sectPr w:rsidR="000C2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35"/>
    <w:rsid w:val="000B2CEC"/>
    <w:rsid w:val="000C287E"/>
    <w:rsid w:val="0029681C"/>
    <w:rsid w:val="00312E3E"/>
    <w:rsid w:val="0035350D"/>
    <w:rsid w:val="00470235"/>
    <w:rsid w:val="00703382"/>
    <w:rsid w:val="007B2C0C"/>
    <w:rsid w:val="007E63FB"/>
    <w:rsid w:val="00842446"/>
    <w:rsid w:val="00F00FA8"/>
    <w:rsid w:val="00FA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1502"/>
  <w15:chartTrackingRefBased/>
  <w15:docId w15:val="{8D3ADDDC-0BDC-4E06-9483-C931AB59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C287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C28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7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vg.hu/cimke/v%C3%A1ltoz%C3%A1smenedzsmen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ed.com/playlists/577/talks_to_watch_when_your_company_s_reorganizin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br.org/topic/change-management" TargetMode="External"/><Relationship Id="rId11" Type="http://schemas.openxmlformats.org/officeDocument/2006/relationships/hyperlink" Target="http://phd.lib.uni-corvinus.hu/34/1/csedo_zoltan.pdf" TargetMode="External"/><Relationship Id="rId5" Type="http://schemas.openxmlformats.org/officeDocument/2006/relationships/hyperlink" Target="https://hbr.org/2020/09/case-study-pull-the-plug-on-a-project-with-an-uncertain-future" TargetMode="External"/><Relationship Id="rId10" Type="http://schemas.openxmlformats.org/officeDocument/2006/relationships/hyperlink" Target="http://unipub.lib.uni-corvinus.hu/2411/" TargetMode="External"/><Relationship Id="rId4" Type="http://schemas.openxmlformats.org/officeDocument/2006/relationships/hyperlink" Target="https://www.asee.org/documents/zones/zone1/2014/Student/PDFs/159.pdf" TargetMode="External"/><Relationship Id="rId9" Type="http://schemas.openxmlformats.org/officeDocument/2006/relationships/hyperlink" Target="https://www.hrportal.hu/valtozasmenedzsment.html/107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246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4</cp:revision>
  <dcterms:created xsi:type="dcterms:W3CDTF">2020-09-15T19:52:00Z</dcterms:created>
  <dcterms:modified xsi:type="dcterms:W3CDTF">2020-09-15T20:24:00Z</dcterms:modified>
</cp:coreProperties>
</file>